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76D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550566" wp14:editId="3ABCE4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84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291E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47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5469" w14:textId="277FAB00" w:rsidR="00000000" w:rsidRDefault="00D773F6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1788E234" w14:textId="77777777" w:rsidR="00000000" w:rsidRDefault="00000000">
      <w:pPr>
        <w:pStyle w:val="NormalWeb"/>
      </w:pPr>
      <w:bookmarkStart w:id="0" w:name="_Hlk215049252"/>
      <w:r>
        <w:rPr>
          <w:rStyle w:val="Forte"/>
        </w:rPr>
        <w:t>GOVERNO DO ESTADO DE SÃO PAULO</w:t>
      </w:r>
    </w:p>
    <w:p w14:paraId="795AA4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770A1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CB1275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2390073F" w14:textId="77777777" w:rsidR="00000000" w:rsidRDefault="00000000">
      <w:pPr>
        <w:pStyle w:val="NormalWeb"/>
      </w:pPr>
      <w:r>
        <w:rPr>
          <w:rStyle w:val="Forte"/>
        </w:rPr>
        <w:t>FUTURA ETEC DE UBATUBA – E.M. PADRE JOSÉ ANCHIETA</w:t>
      </w:r>
    </w:p>
    <w:p w14:paraId="6772AF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B894B7" w14:textId="77777777" w:rsidR="00000000" w:rsidRDefault="00000000">
      <w:pPr>
        <w:pStyle w:val="NormalWeb"/>
      </w:pPr>
      <w:r>
        <w:rPr>
          <w:rStyle w:val="Forte"/>
        </w:rPr>
        <w:t>EDITAL Nº 213/22/2025 – PROCESSO Nº 136.00094041/2025–06</w:t>
      </w:r>
    </w:p>
    <w:p w14:paraId="052E121E" w14:textId="77777777" w:rsidR="00000000" w:rsidRDefault="00000000">
      <w:pPr>
        <w:pStyle w:val="NormalWeb"/>
      </w:pPr>
      <w:r>
        <w:t> </w:t>
      </w:r>
    </w:p>
    <w:p w14:paraId="5379B00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E6235E2" w14:textId="77777777" w:rsidR="00000000" w:rsidRDefault="00000000">
      <w:pPr>
        <w:pStyle w:val="NormalWeb"/>
      </w:pPr>
      <w:r>
        <w:t> </w:t>
      </w:r>
    </w:p>
    <w:p w14:paraId="18BA144B" w14:textId="77777777" w:rsidR="00000000" w:rsidRDefault="00000000">
      <w:pPr>
        <w:pStyle w:val="NormalWeb"/>
      </w:pPr>
      <w:r>
        <w:t>O Superintendente da ESCOLA TÉCNICA ESTADUAL DE CARAGUATATUBA, da cidade de CARAGUATATUBA, faz saber aos candidatos abaixo relacionados os resultados relativos ao deferimento/indeferimento das inscrições e do Exame de Memorial Circunstanciado.</w:t>
      </w:r>
    </w:p>
    <w:p w14:paraId="35A9380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D6E930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4ABCBA51" w14:textId="77777777" w:rsidR="00000000" w:rsidRDefault="00000000">
      <w:pPr>
        <w:pStyle w:val="NormalWeb"/>
      </w:pPr>
      <w:r>
        <w:t xml:space="preserve">113 – BIOLOGIA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MTEC–N)</w:t>
      </w:r>
    </w:p>
    <w:p w14:paraId="45449423" w14:textId="77777777" w:rsidR="00000000" w:rsidRDefault="00000000">
      <w:pPr>
        <w:pStyle w:val="NormalWeb"/>
      </w:pPr>
      <w:r>
        <w:t> </w:t>
      </w:r>
    </w:p>
    <w:p w14:paraId="72F3CCF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AMANDA SIQUEIRA PEREIRA NUNWEILER / 401894885 / 42044333830 / 6,00; </w:t>
      </w:r>
      <w:r>
        <w:br/>
        <w:t xml:space="preserve">2 / ALESSANDRA GOMES DE AMORIM ALMEIDA / 67722060–1 / 09617828707 / 9,25; </w:t>
      </w:r>
      <w:r>
        <w:br/>
        <w:t xml:space="preserve">3 / GABRIELA FREITAS ALPHA CORSI / 408757474 / 35130422805 / 12,25; </w:t>
      </w:r>
      <w:r>
        <w:br/>
        <w:t xml:space="preserve">4 / JUSSARA FERNANDA SANTOS / 280664527 / 28732028822 / 37,00; </w:t>
      </w:r>
      <w:r>
        <w:br/>
        <w:t xml:space="preserve">5 / MARIVANE TURIM KOSCHEVIC / 10180207–8 / 06532970921 / 44,50; </w:t>
      </w:r>
      <w:r>
        <w:br/>
        <w:t xml:space="preserve">6 / EDSON SOARES / 165813581 / 04920776810 / 12,50; </w:t>
      </w:r>
      <w:r>
        <w:br/>
        <w:t xml:space="preserve">8 / RENAN BALTHAZAR DIANA / 46716972X / 39542278861 / 6,00; </w:t>
      </w:r>
      <w:r>
        <w:br/>
        <w:t xml:space="preserve">9 / EDSON DIAS DO PRADO JUNIOR / 261857204 / 26220352840 / 35,00; </w:t>
      </w:r>
      <w:r>
        <w:br/>
        <w:t xml:space="preserve">10 / MARIANA ARAKI BRAGA / 105164289 / 08770051925 / 18,50; </w:t>
      </w:r>
    </w:p>
    <w:p w14:paraId="0E0B2029" w14:textId="77777777" w:rsidR="00000000" w:rsidRDefault="00000000">
      <w:pPr>
        <w:pStyle w:val="NormalWeb"/>
      </w:pPr>
      <w:r>
        <w:t> </w:t>
      </w:r>
    </w:p>
    <w:p w14:paraId="5BDD854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7 / 16973684 / 09896536686 / Não efetuou upload do Memorial Circunstanciado e documentação comprobatória.; </w:t>
      </w:r>
    </w:p>
    <w:p w14:paraId="5C4E0FF0" w14:textId="15D5FE59" w:rsidR="00D773F6" w:rsidRDefault="00000000" w:rsidP="00D773F6">
      <w:pPr>
        <w:pStyle w:val="NormalWeb"/>
      </w:pPr>
      <w:r>
        <w:t> </w:t>
      </w:r>
    </w:p>
    <w:bookmarkEnd w:id="0"/>
    <w:p w14:paraId="10488CFA" w14:textId="12060608" w:rsidR="00EF2EEB" w:rsidRDefault="00EF2EEB">
      <w:pPr>
        <w:pStyle w:val="NormalWeb"/>
      </w:pPr>
    </w:p>
    <w:sectPr w:rsidR="00EF2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04"/>
    <w:rsid w:val="002E3953"/>
    <w:rsid w:val="00D773F6"/>
    <w:rsid w:val="00E40004"/>
    <w:rsid w:val="00E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CEE51"/>
  <w15:chartTrackingRefBased/>
  <w15:docId w15:val="{497E1BDA-4F62-4BAC-83B0-A6995A4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2025-11-26T14:32:00Z</dcterms:created>
  <dcterms:modified xsi:type="dcterms:W3CDTF">2025-11-26T14:34:00Z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2025-11-26T14:34:01Z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af91a131-9199-4f93-8515-0e5c1444b77a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